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27C75" w:rsidRDefault="0017190B" w14:paraId="58D9A702" w14:textId="77777777">
      <w:pPr>
        <w:pStyle w:val="NormalWeb"/>
      </w:pPr>
      <w:r>
        <w:rPr>
          <w:noProof/>
        </w:rPr>
        <w:drawing>
          <wp:inline distT="0" distB="0" distL="0" distR="0" wp14:anchorId="272961B9" wp14:editId="7996BE0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C75" w:rsidRDefault="0017190B" w14:paraId="30E8CA9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119"/>
      </w:tblGrid>
      <w:tr w:rsidR="00C27C75" w:rsidTr="44331631" w14:paraId="023C789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27C75" w:rsidRDefault="0017190B" w14:paraId="6DB1255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27C75" w:rsidRDefault="0017190B" w14:paraId="3FF3ACE4" w14:textId="06E0A40C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AF380F">
              <w:rPr>
                <w:rStyle w:val="Forte"/>
                <w:rFonts w:eastAsia="Times New Roman"/>
              </w:rPr>
              <w:t xml:space="preserve">           30/01/2024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C27C75" w:rsidTr="44331631" w14:paraId="52A0980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27C75" w:rsidRDefault="0017190B" w14:paraId="64EA7FC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27C75" w:rsidRDefault="0017190B" w14:paraId="133425F3" w14:textId="6B20EED4">
            <w:pPr>
              <w:rPr>
                <w:rFonts w:eastAsia="Times New Roman"/>
              </w:rPr>
            </w:pPr>
            <w:r w:rsidRPr="44331631" w:rsidR="0017190B">
              <w:rPr>
                <w:rStyle w:val="Forte"/>
                <w:rFonts w:eastAsia="Times New Roman"/>
              </w:rPr>
              <w:t>             </w:t>
            </w:r>
            <w:r w:rsidRPr="44331631" w:rsidR="3F5E40A8">
              <w:rPr>
                <w:rStyle w:val="Forte"/>
                <w:rFonts w:eastAsia="Times New Roman"/>
              </w:rPr>
              <w:t>80</w:t>
            </w:r>
          </w:p>
        </w:tc>
      </w:tr>
    </w:tbl>
    <w:p w:rsidR="00C27C75" w:rsidRDefault="0017190B" w14:paraId="75F5C3BF" w14:textId="77777777">
      <w:pPr>
        <w:pStyle w:val="NormalWeb"/>
      </w:pPr>
      <w:r>
        <w:rPr>
          <w:rStyle w:val="Forte"/>
        </w:rPr>
        <w:t>ESCOLA TÉCNICA ESTADUAL PADRE JOSÉ NUNES DIAS – MONTE APRAZÍVEL</w:t>
      </w:r>
    </w:p>
    <w:p w:rsidR="00C27C75" w:rsidRDefault="0017190B" w14:paraId="706369D9" w14:textId="64A382F4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075/01/2023 – PROCESSO Nº 136.00316678/2023–11</w:t>
      </w:r>
    </w:p>
    <w:p w:rsidR="00C27C75" w:rsidRDefault="0017190B" w14:paraId="30E0A697" w14:textId="77777777">
      <w:pPr>
        <w:pStyle w:val="NormalWeb"/>
      </w:pPr>
      <w:r>
        <w:t> </w:t>
      </w:r>
    </w:p>
    <w:p w:rsidR="00C27C75" w:rsidRDefault="0017190B" w14:paraId="3563B2F7" w14:textId="77777777">
      <w:pPr>
        <w:pStyle w:val="NormalWeb"/>
      </w:pPr>
      <w:r>
        <w:rPr>
          <w:rStyle w:val="Forte"/>
        </w:rPr>
        <w:t>DESPACHO DO DIRETOR DA UNIDADE DE ENSINO DE 29/01/2024</w:t>
      </w:r>
    </w:p>
    <w:p w:rsidR="00C27C75" w:rsidRDefault="0017190B" w14:paraId="4CD58BD7" w14:textId="77777777">
      <w:pPr>
        <w:pStyle w:val="NormalWeb"/>
      </w:pPr>
      <w:r>
        <w:t> </w:t>
      </w:r>
    </w:p>
    <w:p w:rsidR="00C27C75" w:rsidRDefault="0017190B" w14:paraId="37629657" w14:textId="77777777">
      <w:pPr>
        <w:pStyle w:val="NormalWeb"/>
      </w:pPr>
      <w:r>
        <w:t xml:space="preserve">O Diretor da ESCOLA TÉCNICA ESTADUAL PADRE JOSÉ NUNES DIAS, da cidade de MONTE APRAZÍVEL,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Agrícola.</w:t>
      </w:r>
    </w:p>
    <w:p w:rsidR="00611F4F" w:rsidP="00AF380F" w:rsidRDefault="0017190B" w14:paraId="6DC7DAFF" w14:textId="558ED1AA">
      <w:pPr>
        <w:pStyle w:val="NormalWeb"/>
      </w:pPr>
      <w:r>
        <w:t> </w:t>
      </w:r>
    </w:p>
    <w:sectPr w:rsidR="00611F4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CF3"/>
    <w:rsid w:val="0017190B"/>
    <w:rsid w:val="002D1CF3"/>
    <w:rsid w:val="00611F4F"/>
    <w:rsid w:val="00AF380F"/>
    <w:rsid w:val="00C27C75"/>
    <w:rsid w:val="3F5E40A8"/>
    <w:rsid w:val="4433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C77CB0"/>
  <w15:chartTrackingRefBased/>
  <w15:docId w15:val="{FDAF84C6-F5F8-437B-9E82-A6AEC3FC78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Giovana Ribeiro Silva</dc:creator>
  <keywords/>
  <dc:description/>
  <lastModifiedBy>Eduardo Barbosa dos Santos</lastModifiedBy>
  <revision>4</revision>
  <dcterms:created xsi:type="dcterms:W3CDTF">2024-01-30T11:53:00.0000000Z</dcterms:created>
  <dcterms:modified xsi:type="dcterms:W3CDTF">2024-01-30T11:59:48.5693351Z</dcterms:modified>
</coreProperties>
</file>